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1E" w:rsidRDefault="004E351E" w:rsidP="004E351E"/>
    <w:p w:rsidR="004E351E" w:rsidRDefault="004E351E" w:rsidP="004E351E"/>
    <w:p w:rsidR="004E351E" w:rsidRDefault="004E351E" w:rsidP="004E351E"/>
    <w:p w:rsidR="004E351E" w:rsidRDefault="004E351E" w:rsidP="004E351E">
      <w:pPr>
        <w:jc w:val="center"/>
        <w:rPr>
          <w:rFonts w:ascii="Californian FB" w:hAnsi="Californian FB"/>
          <w:b/>
          <w:sz w:val="60"/>
          <w:szCs w:val="60"/>
        </w:rPr>
      </w:pPr>
      <w:r>
        <w:rPr>
          <w:rFonts w:ascii="Californian FB" w:hAnsi="Californian FB"/>
          <w:b/>
          <w:sz w:val="60"/>
          <w:szCs w:val="60"/>
        </w:rPr>
        <w:t>NOTICE</w:t>
      </w:r>
    </w:p>
    <w:p w:rsidR="004E351E" w:rsidRDefault="004E351E" w:rsidP="004E351E">
      <w:pPr>
        <w:jc w:val="center"/>
        <w:rPr>
          <w:rFonts w:ascii="Californian FB" w:hAnsi="Californian FB"/>
          <w:sz w:val="44"/>
          <w:szCs w:val="44"/>
        </w:rPr>
      </w:pPr>
    </w:p>
    <w:p w:rsidR="004E351E" w:rsidRDefault="004E351E" w:rsidP="004E351E">
      <w:pPr>
        <w:jc w:val="center"/>
        <w:rPr>
          <w:rFonts w:ascii="Californian FB" w:hAnsi="Californian FB"/>
          <w:sz w:val="44"/>
          <w:szCs w:val="44"/>
        </w:rPr>
      </w:pPr>
    </w:p>
    <w:p w:rsidR="004E351E" w:rsidRDefault="004E351E" w:rsidP="004E351E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STATE PARKS &amp; RECREATION COMMISSION MEETING</w:t>
      </w:r>
    </w:p>
    <w:p w:rsidR="004E351E" w:rsidRDefault="004E351E" w:rsidP="004E351E">
      <w:pPr>
        <w:jc w:val="center"/>
        <w:rPr>
          <w:rFonts w:ascii="Californian FB" w:hAnsi="Californian FB"/>
          <w:sz w:val="44"/>
          <w:szCs w:val="44"/>
        </w:rPr>
      </w:pPr>
    </w:p>
    <w:p w:rsidR="004E351E" w:rsidRDefault="004E351E" w:rsidP="004E351E">
      <w:pPr>
        <w:jc w:val="center"/>
        <w:rPr>
          <w:rFonts w:ascii="Californian FB" w:hAnsi="Californian FB"/>
          <w:sz w:val="44"/>
          <w:szCs w:val="44"/>
        </w:rPr>
      </w:pPr>
    </w:p>
    <w:p w:rsidR="004E351E" w:rsidRDefault="004E351E" w:rsidP="004E351E">
      <w:pPr>
        <w:spacing w:after="24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10:03 A.M.  -  FRIDAY, MAY 25, 2012</w:t>
      </w:r>
    </w:p>
    <w:p w:rsidR="004E351E" w:rsidRDefault="004E351E" w:rsidP="004E351E">
      <w:pPr>
        <w:spacing w:after="240"/>
        <w:jc w:val="center"/>
        <w:rPr>
          <w:rFonts w:ascii="Californian FB" w:hAnsi="Californian FB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44"/>
              <w:szCs w:val="44"/>
            </w:rPr>
            <w:t>CAPITOL</w:t>
          </w:r>
        </w:smartTag>
        <w:r>
          <w:rPr>
            <w:rFonts w:ascii="Californian FB" w:hAnsi="Californian FB"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rFonts w:ascii="Californian FB" w:hAnsi="Californian FB"/>
              <w:sz w:val="44"/>
              <w:szCs w:val="44"/>
            </w:rPr>
            <w:t>ANNEX</w:t>
          </w:r>
        </w:smartTag>
        <w:r>
          <w:rPr>
            <w:rFonts w:ascii="Californian FB" w:hAnsi="Californian FB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44"/>
              <w:szCs w:val="44"/>
            </w:rPr>
            <w:t>BUILDING</w:t>
          </w:r>
        </w:smartTag>
      </w:smartTag>
    </w:p>
    <w:p w:rsidR="004E351E" w:rsidRDefault="004E351E" w:rsidP="004E351E">
      <w:pPr>
        <w:spacing w:after="240"/>
        <w:jc w:val="center"/>
        <w:rPr>
          <w:rFonts w:ascii="Californian FB" w:hAnsi="Californian FB"/>
          <w:sz w:val="44"/>
          <w:szCs w:val="4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44"/>
              <w:szCs w:val="44"/>
            </w:rPr>
            <w:t>1051 NORTH THIRD STREET</w:t>
          </w:r>
        </w:smartTag>
      </w:smartTag>
    </w:p>
    <w:p w:rsidR="004E351E" w:rsidRDefault="004E351E" w:rsidP="004E351E">
      <w:pPr>
        <w:spacing w:after="24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2</w:t>
      </w:r>
      <w:r>
        <w:rPr>
          <w:rFonts w:ascii="Californian FB" w:hAnsi="Californian FB"/>
          <w:sz w:val="44"/>
          <w:szCs w:val="44"/>
          <w:vertAlign w:val="superscript"/>
        </w:rPr>
        <w:t>ND</w:t>
      </w:r>
      <w:r>
        <w:rPr>
          <w:rFonts w:ascii="Californian FB" w:hAnsi="Californian FB"/>
          <w:sz w:val="44"/>
          <w:szCs w:val="44"/>
        </w:rPr>
        <w:t xml:space="preserve"> FLOOR CONFERENCE ROOM</w:t>
      </w:r>
    </w:p>
    <w:p w:rsidR="004E351E" w:rsidRDefault="004E351E" w:rsidP="004E351E">
      <w:pPr>
        <w:spacing w:after="24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rFonts w:ascii="Californian FB" w:hAnsi="Californian FB"/>
              <w:sz w:val="44"/>
              <w:szCs w:val="44"/>
            </w:rPr>
            <w:t>LOUISIANA</w:t>
          </w:r>
        </w:smartTag>
      </w:smartTag>
    </w:p>
    <w:p w:rsidR="004E351E" w:rsidRDefault="004E351E" w:rsidP="004E351E">
      <w:pPr>
        <w:spacing w:after="240"/>
        <w:jc w:val="center"/>
        <w:rPr>
          <w:rFonts w:ascii="Californian FB" w:hAnsi="Californian FB"/>
          <w:sz w:val="44"/>
          <w:szCs w:val="44"/>
        </w:rPr>
      </w:pPr>
    </w:p>
    <w:p w:rsidR="004E351E" w:rsidRDefault="004E351E" w:rsidP="004E351E">
      <w:pPr>
        <w:rPr>
          <w:rFonts w:ascii="Californian FB" w:hAnsi="Californian FB"/>
          <w:sz w:val="28"/>
          <w:szCs w:val="28"/>
        </w:rPr>
      </w:pPr>
    </w:p>
    <w:p w:rsidR="004E351E" w:rsidRDefault="004E351E" w:rsidP="004E351E">
      <w:pPr>
        <w:rPr>
          <w:rFonts w:ascii="Californian FB" w:hAnsi="Californian FB"/>
          <w:sz w:val="28"/>
          <w:szCs w:val="28"/>
        </w:rPr>
      </w:pPr>
    </w:p>
    <w:p w:rsidR="004E351E" w:rsidRDefault="004E351E" w:rsidP="004E351E">
      <w:pPr>
        <w:rPr>
          <w:rFonts w:ascii="Californian FB" w:hAnsi="Californian FB"/>
          <w:sz w:val="28"/>
          <w:szCs w:val="28"/>
        </w:rPr>
      </w:pPr>
    </w:p>
    <w:p w:rsidR="004E351E" w:rsidRDefault="004E351E" w:rsidP="004E351E">
      <w:pPr>
        <w:rPr>
          <w:rFonts w:ascii="Californian FB" w:hAnsi="Californian FB"/>
          <w:sz w:val="28"/>
          <w:szCs w:val="28"/>
        </w:rPr>
      </w:pPr>
    </w:p>
    <w:p w:rsidR="004E351E" w:rsidRDefault="004E351E" w:rsidP="004E351E">
      <w:pPr>
        <w:rPr>
          <w:rFonts w:ascii="Californian FB" w:hAnsi="Californian FB"/>
          <w:sz w:val="28"/>
          <w:szCs w:val="28"/>
        </w:rPr>
      </w:pPr>
    </w:p>
    <w:p w:rsidR="004E351E" w:rsidRDefault="004E351E" w:rsidP="004E351E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If you have a disability and need special accommodations, please call the Office of State Parks at the number listed below by </w:t>
      </w:r>
      <w:r>
        <w:rPr>
          <w:rFonts w:ascii="Californian FB" w:hAnsi="Californian FB"/>
          <w:b/>
          <w:sz w:val="26"/>
          <w:szCs w:val="26"/>
        </w:rPr>
        <w:t>Monday, May 21, 2012</w:t>
      </w:r>
    </w:p>
    <w:p w:rsidR="002E5E06" w:rsidRPr="00806582" w:rsidRDefault="002E5E06" w:rsidP="00806582">
      <w:pPr>
        <w:rPr>
          <w:szCs w:val="22"/>
        </w:rPr>
      </w:pPr>
    </w:p>
    <w:sectPr w:rsidR="002E5E06" w:rsidRPr="00806582" w:rsidSect="002D084C">
      <w:headerReference w:type="first" r:id="rId7"/>
      <w:footerReference w:type="first" r:id="rId8"/>
      <w:pgSz w:w="12240" w:h="15840" w:code="1"/>
      <w:pgMar w:top="1440" w:right="1350" w:bottom="1440" w:left="153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DA" w:rsidRDefault="001440DA">
      <w:r>
        <w:separator/>
      </w:r>
    </w:p>
  </w:endnote>
  <w:endnote w:type="continuationSeparator" w:id="0">
    <w:p w:rsidR="001440DA" w:rsidRDefault="0014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C3" w:rsidRDefault="009924D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36pt;margin-top:0;width:532.5pt;height:22.2pt;z-index:2">
          <v:imagedata r:id="rId1" o:title="OSP_foot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DA" w:rsidRDefault="001440DA">
      <w:r>
        <w:separator/>
      </w:r>
    </w:p>
  </w:footnote>
  <w:footnote w:type="continuationSeparator" w:id="0">
    <w:p w:rsidR="001440DA" w:rsidRDefault="0014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C3" w:rsidRDefault="002D08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5.75pt;margin-top:-8.05pt;width:501pt;height:122.05pt;z-index:1">
          <v:imagedata r:id="rId1" o:title="OSP_head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65"/>
    <w:rsid w:val="0004553B"/>
    <w:rsid w:val="000C511E"/>
    <w:rsid w:val="001440DA"/>
    <w:rsid w:val="001451D0"/>
    <w:rsid w:val="00161A12"/>
    <w:rsid w:val="00183DC3"/>
    <w:rsid w:val="0018473B"/>
    <w:rsid w:val="00285627"/>
    <w:rsid w:val="002D084C"/>
    <w:rsid w:val="002E5E06"/>
    <w:rsid w:val="00360FF9"/>
    <w:rsid w:val="00366BF2"/>
    <w:rsid w:val="00375274"/>
    <w:rsid w:val="003A3E59"/>
    <w:rsid w:val="003D341C"/>
    <w:rsid w:val="00412A37"/>
    <w:rsid w:val="004316BA"/>
    <w:rsid w:val="004E351E"/>
    <w:rsid w:val="004E7674"/>
    <w:rsid w:val="0059457F"/>
    <w:rsid w:val="00600FB6"/>
    <w:rsid w:val="00614F33"/>
    <w:rsid w:val="00653365"/>
    <w:rsid w:val="00656EC5"/>
    <w:rsid w:val="006B4E90"/>
    <w:rsid w:val="006C47E7"/>
    <w:rsid w:val="00707C43"/>
    <w:rsid w:val="00802F9D"/>
    <w:rsid w:val="00806582"/>
    <w:rsid w:val="00850C6D"/>
    <w:rsid w:val="00873F4B"/>
    <w:rsid w:val="008C4EFB"/>
    <w:rsid w:val="00900897"/>
    <w:rsid w:val="009275B4"/>
    <w:rsid w:val="00971C4E"/>
    <w:rsid w:val="009924D8"/>
    <w:rsid w:val="00AA6EE0"/>
    <w:rsid w:val="00AB2054"/>
    <w:rsid w:val="00AF4B71"/>
    <w:rsid w:val="00B22F79"/>
    <w:rsid w:val="00CC5405"/>
    <w:rsid w:val="00D943C3"/>
    <w:rsid w:val="00DE4BB4"/>
    <w:rsid w:val="00E00640"/>
    <w:rsid w:val="00E1494F"/>
    <w:rsid w:val="00F0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3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365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B22F79"/>
    <w:pPr>
      <w:widowControl w:val="0"/>
      <w:numPr>
        <w:numId w:val="1"/>
      </w:numPr>
      <w:autoSpaceDE w:val="0"/>
      <w:autoSpaceDN w:val="0"/>
      <w:ind w:left="1440" w:hanging="720"/>
      <w:outlineLv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DCRT</dc:creator>
  <cp:lastModifiedBy>DCRT</cp:lastModifiedBy>
  <cp:revision>2</cp:revision>
  <cp:lastPrinted>2011-09-16T14:01:00Z</cp:lastPrinted>
  <dcterms:created xsi:type="dcterms:W3CDTF">2012-11-14T18:32:00Z</dcterms:created>
  <dcterms:modified xsi:type="dcterms:W3CDTF">2012-11-14T18:32:00Z</dcterms:modified>
</cp:coreProperties>
</file>